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br/>
        <w:t>ООО "МедиаТрэвел эдвертайзинг"</w:t>
        <w:br/>
        <w:t>ИНН 7705523242</w:t>
        <w:br/>
        <w:t xml:space="preserve">ОГРН 1127747058450 </w:t>
        <w:br/>
        <w:t>Юридический адрес: 115093, г. Москва, 1-ый Щипковский пер., д. 1</w:t>
        <w:br/>
        <w:t>Фактический адрес: 115093, г. Москва, 1-ый Щипковский пер., д. 1</w:t>
        <w:br/>
        <w:t>Тел.: +7(495)777-23-85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f9707c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2017-04-27T22:27:00Z</dcterms:created>
  <dc:creator>B5400</dc:creator>
  <dc:language>ru-RU</dc:language>
  <cp:lastModifiedBy>B5400</cp:lastModifiedBy>
  <dcterms:modified xsi:type="dcterms:W3CDTF">2017-04-27T22:28:00Z</dcterms:modified>
  <cp:revision>3</cp:revision>
</cp:coreProperties>
</file>